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717C" w:rsidRDefault="007A116C">
      <w:r>
        <w:t>Michael Hollen</w:t>
      </w:r>
    </w:p>
    <w:p w:rsidR="007A116C" w:rsidRDefault="007A116C">
      <w:r>
        <w:t>Multimedia 2 Final</w:t>
      </w:r>
    </w:p>
    <w:p w:rsidR="007A116C" w:rsidRDefault="007A116C"/>
    <w:p w:rsidR="007A116C" w:rsidRDefault="007A116C">
      <w:r>
        <w:t>During the semester, we have used various websites and programs. Below is a short description of five of the websites we used:</w:t>
      </w:r>
    </w:p>
    <w:p w:rsidR="007A116C" w:rsidRDefault="007A116C">
      <w:r>
        <w:t>Voki.com- This website is used to make avatars that move and can speak. They can be anything from people to animals to creatures.</w:t>
      </w:r>
    </w:p>
    <w:p w:rsidR="007A116C" w:rsidRDefault="007A116C">
      <w:r>
        <w:t>Fodey.com- By using Fodey.com, users can create moving text and “talking” animals using text that moves or changes.</w:t>
      </w:r>
    </w:p>
    <w:p w:rsidR="007A116C" w:rsidRDefault="007A116C">
      <w:r>
        <w:t>Glogster.com- When using this site, users make posters using pictures and fonts premade by the site. Posters can then be printed and used elsewhere.</w:t>
      </w:r>
    </w:p>
    <w:p w:rsidR="007A116C" w:rsidRDefault="007A116C">
      <w:r>
        <w:t>Goanimate.com- Similar to a Sunday comic strip, this site allows people to make story lines using predetermined characters and backgrounds. Scenes can be any length and of any topic</w:t>
      </w:r>
    </w:p>
    <w:p w:rsidR="007A116C" w:rsidRDefault="007A116C">
      <w:r>
        <w:t xml:space="preserve">Bighugelabs.com- This site is used to add text and other designs to pictures chosen by the user. There are a large variety of options to choose from. </w:t>
      </w:r>
    </w:p>
    <w:sectPr w:rsidR="007A116C" w:rsidSect="008F717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A116C"/>
    <w:rsid w:val="007A116C"/>
    <w:rsid w:val="008F71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71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132</Words>
  <Characters>758</Characters>
  <Application>Microsoft Office Word</Application>
  <DocSecurity>0</DocSecurity>
  <Lines>6</Lines>
  <Paragraphs>1</Paragraphs>
  <ScaleCrop>false</ScaleCrop>
  <Company/>
  <LinksUpToDate>false</LinksUpToDate>
  <CharactersWithSpaces>889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student1277</dc:creator>
  <cp:lastModifiedBy>student1277</cp:lastModifiedBy>
  <cp:revision>1</cp:revision>
  <dcterms:created xsi:type="dcterms:W3CDTF">2011-05-31T14:51:00Z</dcterms:created>
  <dcterms:modified xsi:type="dcterms:W3CDTF">2011-05-31T14:56:00Z</dcterms:modified>
</cp:coreProperties>
</file>